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AC" w:rsidRPr="00726159" w:rsidRDefault="00D371AC" w:rsidP="000040C9">
      <w:pPr>
        <w:pStyle w:val="a4"/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3A64E8" w:rsidRDefault="003A64E8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</w:p>
    <w:p w:rsidR="003A64E8" w:rsidRDefault="003A64E8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</w:p>
    <w:p w:rsidR="00D371AC" w:rsidRPr="00726159" w:rsidRDefault="00D371AC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Приложение</w:t>
      </w:r>
    </w:p>
    <w:p w:rsidR="00D371AC" w:rsidRPr="00726159" w:rsidRDefault="00D371AC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к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Порядку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135668">
        <w:rPr>
          <w:rFonts w:ascii="Times New Roman" w:hAnsi="Times New Roman" w:cs="Times New Roman"/>
          <w:sz w:val="26"/>
          <w:szCs w:val="26"/>
        </w:rPr>
        <w:t>опубликования</w:t>
      </w:r>
      <w:r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CA6745" w:rsidRPr="00726159">
        <w:rPr>
          <w:rFonts w:ascii="Times New Roman" w:hAnsi="Times New Roman" w:cs="Times New Roman"/>
          <w:sz w:val="26"/>
          <w:szCs w:val="26"/>
        </w:rPr>
        <w:t xml:space="preserve"> е</w:t>
      </w:r>
      <w:r w:rsidRPr="00726159">
        <w:rPr>
          <w:rFonts w:ascii="Times New Roman" w:hAnsi="Times New Roman" w:cs="Times New Roman"/>
          <w:sz w:val="26"/>
          <w:szCs w:val="26"/>
        </w:rPr>
        <w:t xml:space="preserve">жеквартальных </w:t>
      </w:r>
      <w:r w:rsidR="00CA6745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сведений о численности муниц</w:t>
      </w:r>
      <w:r w:rsidR="00CA6745" w:rsidRPr="00726159">
        <w:rPr>
          <w:rFonts w:ascii="Times New Roman" w:hAnsi="Times New Roman" w:cs="Times New Roman"/>
          <w:sz w:val="26"/>
          <w:szCs w:val="26"/>
        </w:rPr>
        <w:t>ипальных служащих администрации</w:t>
      </w:r>
      <w:r w:rsidR="00F623A3">
        <w:rPr>
          <w:rFonts w:ascii="Times New Roman" w:hAnsi="Times New Roman" w:cs="Times New Roman"/>
          <w:sz w:val="26"/>
          <w:szCs w:val="26"/>
        </w:rPr>
        <w:t xml:space="preserve"> Володарского муниципального округа</w:t>
      </w:r>
      <w:r w:rsidR="003A64E8">
        <w:rPr>
          <w:rFonts w:ascii="Times New Roman" w:hAnsi="Times New Roman" w:cs="Times New Roman"/>
          <w:i/>
          <w:sz w:val="26"/>
          <w:szCs w:val="26"/>
        </w:rPr>
        <w:t>,</w:t>
      </w:r>
      <w:r w:rsidR="00CA6745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3A64E8" w:rsidRPr="003A64E8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Pr="00726159">
        <w:rPr>
          <w:rFonts w:ascii="Times New Roman" w:hAnsi="Times New Roman" w:cs="Times New Roman"/>
          <w:sz w:val="26"/>
          <w:szCs w:val="26"/>
        </w:rPr>
        <w:t>, и фактических затрат на их денежное содержание</w:t>
      </w:r>
    </w:p>
    <w:p w:rsidR="00D371AC" w:rsidRPr="00726159" w:rsidRDefault="000040C9" w:rsidP="000040C9">
      <w:pPr>
        <w:pStyle w:val="a4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71AC" w:rsidRPr="00726159" w:rsidRDefault="00D371AC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СВЕДЕНИЯ</w:t>
      </w:r>
    </w:p>
    <w:p w:rsidR="00D371AC" w:rsidRPr="00726159" w:rsidRDefault="00D371AC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о численности муниципальных служащих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администрации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2D116E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Pr="00726159">
        <w:rPr>
          <w:rFonts w:ascii="Times New Roman" w:hAnsi="Times New Roman" w:cs="Times New Roman"/>
          <w:sz w:val="26"/>
          <w:szCs w:val="26"/>
        </w:rPr>
        <w:t xml:space="preserve">, </w:t>
      </w:r>
      <w:r w:rsidR="003A64E8" w:rsidRPr="003A64E8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Pr="00726159">
        <w:rPr>
          <w:rFonts w:ascii="Times New Roman" w:hAnsi="Times New Roman" w:cs="Times New Roman"/>
          <w:sz w:val="26"/>
          <w:szCs w:val="26"/>
        </w:rPr>
        <w:t>,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фактических затрат на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их денежное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B46422" w:rsidRPr="00726159">
        <w:rPr>
          <w:rFonts w:ascii="Times New Roman" w:hAnsi="Times New Roman" w:cs="Times New Roman"/>
          <w:sz w:val="26"/>
          <w:szCs w:val="26"/>
        </w:rPr>
        <w:t>содержание за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CC0800" w:rsidRPr="00CC0800">
        <w:rPr>
          <w:rFonts w:ascii="Times New Roman" w:hAnsi="Times New Roman" w:cs="Times New Roman"/>
          <w:sz w:val="26"/>
          <w:szCs w:val="26"/>
        </w:rPr>
        <w:t xml:space="preserve"> </w:t>
      </w:r>
      <w:r w:rsidR="00B46422" w:rsidRPr="00726159">
        <w:rPr>
          <w:rFonts w:ascii="Times New Roman" w:hAnsi="Times New Roman" w:cs="Times New Roman"/>
          <w:sz w:val="26"/>
          <w:szCs w:val="26"/>
        </w:rPr>
        <w:t>20</w:t>
      </w:r>
      <w:r w:rsidR="002C1845">
        <w:rPr>
          <w:rFonts w:ascii="Times New Roman" w:hAnsi="Times New Roman" w:cs="Times New Roman"/>
          <w:sz w:val="26"/>
          <w:szCs w:val="26"/>
        </w:rPr>
        <w:t>25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год</w:t>
      </w:r>
    </w:p>
    <w:p w:rsidR="00D371AC" w:rsidRPr="00726159" w:rsidRDefault="00D371AC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(с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нарастающим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итогом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начала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года)</w:t>
      </w:r>
    </w:p>
    <w:p w:rsidR="00D371AC" w:rsidRPr="00726159" w:rsidRDefault="000040C9" w:rsidP="000040C9">
      <w:pPr>
        <w:pStyle w:val="a4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2162"/>
        <w:gridCol w:w="2572"/>
      </w:tblGrid>
      <w:tr w:rsidR="00B46422" w:rsidRPr="00726159" w:rsidTr="002B7A7E">
        <w:trPr>
          <w:trHeight w:val="1492"/>
        </w:trPr>
        <w:tc>
          <w:tcPr>
            <w:tcW w:w="7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61" w:rsidRPr="00726159" w:rsidRDefault="00D371AC" w:rsidP="002B7A7E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1AC" w:rsidRPr="00726159" w:rsidRDefault="00D371AC" w:rsidP="002B7A7E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Среднесписочная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численность</w:t>
            </w:r>
          </w:p>
          <w:p w:rsidR="002B7A7E" w:rsidRDefault="00D371AC" w:rsidP="002B7A7E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работников,</w:t>
            </w:r>
          </w:p>
          <w:p w:rsidR="00A71961" w:rsidRPr="00726159" w:rsidRDefault="00D371AC" w:rsidP="002B7A7E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1AC" w:rsidRPr="00726159" w:rsidRDefault="00D371AC" w:rsidP="002B7A7E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Фактические расходы на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заработную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плату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</w:p>
          <w:p w:rsidR="00D371AC" w:rsidRPr="00726159" w:rsidRDefault="00D371AC" w:rsidP="002B7A7E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отчетный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период,</w:t>
            </w:r>
          </w:p>
          <w:p w:rsidR="00A71961" w:rsidRPr="00726159" w:rsidRDefault="00D371AC" w:rsidP="002B7A7E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B46422" w:rsidRPr="00726159" w:rsidTr="003C64C6">
        <w:trPr>
          <w:trHeight w:val="846"/>
        </w:trPr>
        <w:tc>
          <w:tcPr>
            <w:tcW w:w="7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D371AC" w:rsidP="002B7A7E">
            <w:pPr>
              <w:pStyle w:val="a4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Работники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органа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местного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самоуправления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116E">
              <w:rPr>
                <w:rFonts w:ascii="Times New Roman" w:hAnsi="Times New Roman" w:cs="Times New Roman"/>
                <w:sz w:val="26"/>
                <w:szCs w:val="26"/>
              </w:rPr>
              <w:t>Володарского муниципального округа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(всего):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61" w:rsidRPr="00CC0800" w:rsidRDefault="002B7A7E" w:rsidP="00DC1183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1183">
              <w:rPr>
                <w:rFonts w:ascii="Times New Roman" w:hAnsi="Times New Roman" w:cs="Times New Roman"/>
                <w:sz w:val="26"/>
                <w:szCs w:val="26"/>
              </w:rPr>
              <w:t> 851,36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61" w:rsidRPr="00726159" w:rsidRDefault="00DC1183" w:rsidP="00CC0800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1 128 858,67</w:t>
            </w:r>
          </w:p>
        </w:tc>
      </w:tr>
      <w:tr w:rsidR="00B46422" w:rsidRPr="00726159" w:rsidTr="002C1845">
        <w:trPr>
          <w:trHeight w:val="527"/>
        </w:trPr>
        <w:tc>
          <w:tcPr>
            <w:tcW w:w="7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D371AC" w:rsidP="002B7A7E">
            <w:pPr>
              <w:pStyle w:val="a4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Муниципальные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служащие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61" w:rsidRPr="002C1845" w:rsidRDefault="002B7A7E" w:rsidP="00DC1183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C1183">
              <w:rPr>
                <w:rFonts w:ascii="Times New Roman" w:hAnsi="Times New Roman" w:cs="Times New Roman"/>
                <w:sz w:val="26"/>
                <w:szCs w:val="26"/>
              </w:rPr>
              <w:t>6,26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61" w:rsidRPr="00726159" w:rsidRDefault="00DC1183" w:rsidP="00CC0800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108 895,9</w:t>
            </w:r>
          </w:p>
        </w:tc>
      </w:tr>
      <w:tr w:rsidR="00B46422" w:rsidRPr="00726159" w:rsidTr="002C1845">
        <w:trPr>
          <w:trHeight w:val="525"/>
        </w:trPr>
        <w:tc>
          <w:tcPr>
            <w:tcW w:w="7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D371AC" w:rsidP="002B7A7E">
            <w:pPr>
              <w:pStyle w:val="a4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64E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A64E8" w:rsidRPr="003A64E8">
              <w:rPr>
                <w:rFonts w:ascii="Times New Roman" w:hAnsi="Times New Roman" w:cs="Times New Roman"/>
                <w:sz w:val="26"/>
                <w:szCs w:val="26"/>
              </w:rPr>
              <w:t>аботник</w:t>
            </w:r>
            <w:r w:rsidR="003A64E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A64E8" w:rsidRPr="003A64E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учреждений </w:t>
            </w:r>
            <w:r w:rsidR="003A64E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61" w:rsidRPr="00CC0800" w:rsidRDefault="002B7A7E" w:rsidP="00DC1183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1183">
              <w:rPr>
                <w:rFonts w:ascii="Times New Roman" w:hAnsi="Times New Roman" w:cs="Times New Roman"/>
                <w:sz w:val="26"/>
                <w:szCs w:val="26"/>
              </w:rPr>
              <w:t> 735,11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61" w:rsidRPr="00726159" w:rsidRDefault="00DC1183" w:rsidP="00DC1183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1 019 962,77</w:t>
            </w:r>
            <w:bookmarkStart w:id="0" w:name="_GoBack"/>
            <w:bookmarkEnd w:id="0"/>
          </w:p>
        </w:tc>
      </w:tr>
    </w:tbl>
    <w:p w:rsidR="000E3EED" w:rsidRDefault="000E3EED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8C68DF" w:rsidRDefault="008C68DF" w:rsidP="000040C9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0040C9" w:rsidRDefault="000040C9" w:rsidP="000040C9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3A64E8" w:rsidRDefault="003A64E8" w:rsidP="000040C9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3A64E8" w:rsidRDefault="003A64E8" w:rsidP="000040C9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sectPr w:rsidR="003A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442F"/>
    <w:multiLevelType w:val="hybridMultilevel"/>
    <w:tmpl w:val="2C2CDA84"/>
    <w:lvl w:ilvl="0" w:tplc="D8327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D326C95"/>
    <w:multiLevelType w:val="multilevel"/>
    <w:tmpl w:val="9B4C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DA"/>
    <w:rsid w:val="000040C9"/>
    <w:rsid w:val="00086F65"/>
    <w:rsid w:val="000E3EED"/>
    <w:rsid w:val="00115C3D"/>
    <w:rsid w:val="00135668"/>
    <w:rsid w:val="001B2F66"/>
    <w:rsid w:val="002969AE"/>
    <w:rsid w:val="002B7A7E"/>
    <w:rsid w:val="002C1845"/>
    <w:rsid w:val="002D116E"/>
    <w:rsid w:val="00320D75"/>
    <w:rsid w:val="003A64E8"/>
    <w:rsid w:val="003C64C6"/>
    <w:rsid w:val="003D62E0"/>
    <w:rsid w:val="00436611"/>
    <w:rsid w:val="004C5096"/>
    <w:rsid w:val="00504726"/>
    <w:rsid w:val="005A1C1D"/>
    <w:rsid w:val="005C60D6"/>
    <w:rsid w:val="005D3C87"/>
    <w:rsid w:val="0062081E"/>
    <w:rsid w:val="006A11F0"/>
    <w:rsid w:val="006F1B70"/>
    <w:rsid w:val="00726159"/>
    <w:rsid w:val="00737126"/>
    <w:rsid w:val="007729B7"/>
    <w:rsid w:val="008477BC"/>
    <w:rsid w:val="008C68DF"/>
    <w:rsid w:val="00930608"/>
    <w:rsid w:val="009D59DA"/>
    <w:rsid w:val="00A71961"/>
    <w:rsid w:val="00AD4735"/>
    <w:rsid w:val="00B03BC6"/>
    <w:rsid w:val="00B46422"/>
    <w:rsid w:val="00BA4179"/>
    <w:rsid w:val="00BC73FD"/>
    <w:rsid w:val="00CA6745"/>
    <w:rsid w:val="00CC0800"/>
    <w:rsid w:val="00D23602"/>
    <w:rsid w:val="00D371AC"/>
    <w:rsid w:val="00D60C8C"/>
    <w:rsid w:val="00D948B8"/>
    <w:rsid w:val="00DA66AC"/>
    <w:rsid w:val="00DC1183"/>
    <w:rsid w:val="00EA24F8"/>
    <w:rsid w:val="00EB244C"/>
    <w:rsid w:val="00EB6E31"/>
    <w:rsid w:val="00F623A3"/>
    <w:rsid w:val="00FB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A66A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1AC"/>
    <w:rPr>
      <w:color w:val="0000FF" w:themeColor="hyperlink"/>
      <w:u w:val="single"/>
    </w:rPr>
  </w:style>
  <w:style w:type="paragraph" w:styleId="a4">
    <w:name w:val="No Spacing"/>
    <w:uiPriority w:val="1"/>
    <w:qFormat/>
    <w:rsid w:val="00D371A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DA66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rsid w:val="00DA66AC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66A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6A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6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A66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B2F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A66A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1AC"/>
    <w:rPr>
      <w:color w:val="0000FF" w:themeColor="hyperlink"/>
      <w:u w:val="single"/>
    </w:rPr>
  </w:style>
  <w:style w:type="paragraph" w:styleId="a4">
    <w:name w:val="No Spacing"/>
    <w:uiPriority w:val="1"/>
    <w:qFormat/>
    <w:rsid w:val="00D371A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DA66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rsid w:val="00DA66AC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66A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6A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6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A66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B2F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9F3C-7F5C-4D2F-953A-3731AFA3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Титова НВ</cp:lastModifiedBy>
  <cp:revision>2</cp:revision>
  <cp:lastPrinted>2024-07-17T07:25:00Z</cp:lastPrinted>
  <dcterms:created xsi:type="dcterms:W3CDTF">2026-03-11T07:40:00Z</dcterms:created>
  <dcterms:modified xsi:type="dcterms:W3CDTF">2026-03-11T07:40:00Z</dcterms:modified>
</cp:coreProperties>
</file>